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E943" w14:textId="77777777" w:rsidR="005922AD" w:rsidRDefault="005922AD"/>
    <w:p w14:paraId="635C7FAA" w14:textId="503F8E36" w:rsidR="008854AD" w:rsidRPr="001570D2" w:rsidRDefault="005922AD" w:rsidP="008854AD">
      <w:pPr>
        <w:ind w:left="708" w:firstLine="708"/>
        <w:rPr>
          <w:b/>
          <w:bCs/>
          <w:sz w:val="40"/>
          <w:szCs w:val="40"/>
        </w:rPr>
      </w:pPr>
      <w:r w:rsidRPr="001570D2">
        <w:rPr>
          <w:b/>
          <w:bCs/>
          <w:sz w:val="40"/>
          <w:szCs w:val="40"/>
        </w:rPr>
        <w:t xml:space="preserve">Modèle de rapport </w:t>
      </w:r>
      <w:r w:rsidR="00E85614">
        <w:rPr>
          <w:b/>
          <w:bCs/>
          <w:sz w:val="40"/>
          <w:szCs w:val="40"/>
        </w:rPr>
        <w:t xml:space="preserve">global </w:t>
      </w:r>
      <w:r w:rsidRPr="001570D2">
        <w:rPr>
          <w:b/>
          <w:bCs/>
          <w:sz w:val="40"/>
          <w:szCs w:val="40"/>
        </w:rPr>
        <w:t>d’activité</w:t>
      </w:r>
      <w:r w:rsidRPr="001570D2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5D738" wp14:editId="376A48D5">
                <wp:simplePos x="0" y="0"/>
                <wp:positionH relativeFrom="column">
                  <wp:posOffset>-356870</wp:posOffset>
                </wp:positionH>
                <wp:positionV relativeFrom="paragraph">
                  <wp:posOffset>393700</wp:posOffset>
                </wp:positionV>
                <wp:extent cx="6477000" cy="9525"/>
                <wp:effectExtent l="0" t="0" r="19050" b="28575"/>
                <wp:wrapNone/>
                <wp:docPr id="134947847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3509AA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31pt" to="481.9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kpnAEAAIsDAAAOAAAAZHJzL2Uyb0RvYy54bWysU9tO4zAQfV9p/8HyO01acdmNmvIAYl8Q&#10;oL18gHHGjYXtsWxvk/49Y7dN0bJCCPEy8eWcmTnHk+XlaA3bQIgaXcvns5ozcBI77dYt//P75uQb&#10;ZzEJ1wmDDlq+hcgvV1+/LAffwAJ7NB0ERklcbAbf8j4l31RVlD1YEWfowdGlwmBFom1YV10QA2W3&#10;plrU9Xk1YOh8QAkx0un17pKvSn6lQKZ7pSIkZlpOvaUSQ4mPOVarpWjWQfhey30b4gNdWKEdFZ1S&#10;XYsk2N+gX6WyWgaMqNJMoq1QKS2haCA18/ofNb964aFoIXOin2yKn5dW3m2u3EMgGwYfm+gfQlYx&#10;qmDzl/pjYzFrO5kFY2KSDs9PLy7qmjyVdPf9bHGWvayOXB9i+gFoWV603GiXpYhGbG5j2kEPEOId&#10;q5dV2hrIYON+gmK6o3rzwi6DAVcmsI2gJ+2e5vuyBZkpShszkeq3SXtspkEZlvcSJ3SpiC5NRKsd&#10;hv9VTeOhVbXDH1TvtGbZj9hty1sUO+jFi6H76cwj9XJf6Md/aPUMAAD//wMAUEsDBBQABgAIAAAA&#10;IQC/kfCc3gAAAAkBAAAPAAAAZHJzL2Rvd25yZXYueG1sTI/BTsMwDIbvSLxDZCRuW0qnVaxrOk2T&#10;EOKCWAf3rMnSQuJUSdqVt8ec4Gj70+/vr3azs2zSIfYeBTwsM2AaW696NALeT0+LR2AxSVTSetQC&#10;vnWEXX17U8lS+Sse9dQkwygEYykFdCkNJeex7bSTcekHjXS7+OBkojEYroK8UrizPM+ygjvZI33o&#10;5KAPnW6/mtEJsC9h+jAHs4/j87FoPt8u+etpEuL+bt5vgSU9pz8YfvVJHWpyOvsRVWRWwGJd5IQK&#10;KHLqRMCmWFGXMy1Wa+B1xf83qH8AAAD//wMAUEsBAi0AFAAGAAgAAAAhALaDOJL+AAAA4QEAABMA&#10;AAAAAAAAAAAAAAAAAAAAAFtDb250ZW50X1R5cGVzXS54bWxQSwECLQAUAAYACAAAACEAOP0h/9YA&#10;AACUAQAACwAAAAAAAAAAAAAAAAAvAQAAX3JlbHMvLnJlbHNQSwECLQAUAAYACAAAACEAmvk5KZwB&#10;AACLAwAADgAAAAAAAAAAAAAAAAAuAgAAZHJzL2Uyb0RvYy54bWxQSwECLQAUAAYACAAAACEAv5Hw&#10;n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85614">
        <w:rPr>
          <w:b/>
          <w:bCs/>
          <w:sz w:val="40"/>
          <w:szCs w:val="40"/>
        </w:rPr>
        <w:t>s</w:t>
      </w:r>
      <w:r>
        <w:rPr>
          <w:b/>
          <w:bCs/>
          <w:sz w:val="40"/>
          <w:szCs w:val="40"/>
        </w:rPr>
        <w:t xml:space="preserve"> </w:t>
      </w:r>
    </w:p>
    <w:p w14:paraId="765EB007" w14:textId="77777777" w:rsidR="00EF2610" w:rsidRDefault="00EF2610" w:rsidP="008854AD">
      <w:pPr>
        <w:jc w:val="both"/>
        <w:rPr>
          <w:i/>
          <w:iCs/>
          <w:color w:val="808080" w:themeColor="background1" w:themeShade="80"/>
        </w:rPr>
      </w:pPr>
    </w:p>
    <w:p w14:paraId="149B4A1D" w14:textId="5F34599C" w:rsidR="005922AD" w:rsidRDefault="005922AD" w:rsidP="008854AD">
      <w:p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Le rapport </w:t>
      </w:r>
      <w:r w:rsidR="001C2571">
        <w:rPr>
          <w:i/>
          <w:iCs/>
          <w:color w:val="808080" w:themeColor="background1" w:themeShade="80"/>
        </w:rPr>
        <w:t xml:space="preserve">global </w:t>
      </w:r>
      <w:r>
        <w:rPr>
          <w:i/>
          <w:iCs/>
          <w:color w:val="808080" w:themeColor="background1" w:themeShade="80"/>
        </w:rPr>
        <w:t>d’activité</w:t>
      </w:r>
      <w:r w:rsidR="001C2571">
        <w:rPr>
          <w:i/>
          <w:iCs/>
          <w:color w:val="808080" w:themeColor="background1" w:themeShade="80"/>
        </w:rPr>
        <w:t>s</w:t>
      </w:r>
      <w:r>
        <w:rPr>
          <w:i/>
          <w:iCs/>
          <w:color w:val="808080" w:themeColor="background1" w:themeShade="80"/>
        </w:rPr>
        <w:t xml:space="preserve"> est une pièce justificative</w:t>
      </w:r>
      <w:r w:rsidR="001C2571">
        <w:rPr>
          <w:i/>
          <w:iCs/>
          <w:color w:val="808080" w:themeColor="background1" w:themeShade="80"/>
        </w:rPr>
        <w:t xml:space="preserve"> qui complète le(s) rapport(s) d’activités individuel(s).</w:t>
      </w:r>
    </w:p>
    <w:p w14:paraId="789EE1BA" w14:textId="77777777" w:rsidR="00B17F15" w:rsidRDefault="001C2571" w:rsidP="008854AD">
      <w:p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Il </w:t>
      </w:r>
      <w:r w:rsidRPr="004C0E0C">
        <w:rPr>
          <w:b/>
          <w:bCs/>
          <w:i/>
          <w:iCs/>
          <w:color w:val="808080" w:themeColor="background1" w:themeShade="80"/>
        </w:rPr>
        <w:t>synthétise</w:t>
      </w:r>
      <w:r w:rsidR="00B17F15" w:rsidRPr="004C0E0C">
        <w:rPr>
          <w:b/>
          <w:bCs/>
          <w:i/>
          <w:iCs/>
          <w:color w:val="808080" w:themeColor="background1" w:themeShade="80"/>
        </w:rPr>
        <w:t xml:space="preserve"> l’ensemble des </w:t>
      </w:r>
      <w:r w:rsidRPr="004C0E0C">
        <w:rPr>
          <w:b/>
          <w:bCs/>
          <w:i/>
          <w:iCs/>
          <w:color w:val="808080" w:themeColor="background1" w:themeShade="80"/>
        </w:rPr>
        <w:t>actions mise</w:t>
      </w:r>
      <w:r w:rsidR="00B86E4F" w:rsidRPr="004C0E0C">
        <w:rPr>
          <w:b/>
          <w:bCs/>
          <w:i/>
          <w:iCs/>
          <w:color w:val="808080" w:themeColor="background1" w:themeShade="80"/>
        </w:rPr>
        <w:t xml:space="preserve">s </w:t>
      </w:r>
      <w:r w:rsidRPr="004C0E0C">
        <w:rPr>
          <w:b/>
          <w:bCs/>
          <w:i/>
          <w:iCs/>
          <w:color w:val="808080" w:themeColor="background1" w:themeShade="80"/>
        </w:rPr>
        <w:t>en œuvre</w:t>
      </w:r>
      <w:r>
        <w:rPr>
          <w:i/>
          <w:iCs/>
          <w:color w:val="808080" w:themeColor="background1" w:themeShade="80"/>
        </w:rPr>
        <w:t xml:space="preserve"> sur la période de réalisation conventionnée ou sur l</w:t>
      </w:r>
      <w:r w:rsidR="00B86E4F">
        <w:rPr>
          <w:i/>
          <w:iCs/>
          <w:color w:val="808080" w:themeColor="background1" w:themeShade="80"/>
        </w:rPr>
        <w:t>a période du bilan intermédiaire</w:t>
      </w:r>
      <w:r w:rsidR="00B17F15">
        <w:rPr>
          <w:i/>
          <w:iCs/>
          <w:color w:val="808080" w:themeColor="background1" w:themeShade="80"/>
        </w:rPr>
        <w:t>.</w:t>
      </w:r>
    </w:p>
    <w:p w14:paraId="64876ED1" w14:textId="4C026010" w:rsidR="001C2571" w:rsidRDefault="00B17F15" w:rsidP="008854AD">
      <w:p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Il </w:t>
      </w:r>
      <w:r w:rsidR="00B86E4F">
        <w:rPr>
          <w:i/>
          <w:iCs/>
          <w:color w:val="808080" w:themeColor="background1" w:themeShade="80"/>
        </w:rPr>
        <w:t xml:space="preserve">présente les </w:t>
      </w:r>
      <w:r w:rsidR="00B86E4F" w:rsidRPr="00EF2610">
        <w:rPr>
          <w:b/>
          <w:bCs/>
          <w:i/>
          <w:iCs/>
          <w:color w:val="808080" w:themeColor="background1" w:themeShade="80"/>
        </w:rPr>
        <w:t>réalisations et résultats obtenus</w:t>
      </w:r>
      <w:r w:rsidR="00B86E4F">
        <w:rPr>
          <w:i/>
          <w:iCs/>
          <w:color w:val="808080" w:themeColor="background1" w:themeShade="80"/>
        </w:rPr>
        <w:t xml:space="preserve"> en lien avec les cibles prévisionnelles des indicateurs prévus sur le projet.</w:t>
      </w:r>
    </w:p>
    <w:p w14:paraId="0098C626" w14:textId="4973E8FE" w:rsidR="005922AD" w:rsidRDefault="00B17F15" w:rsidP="008854AD">
      <w:p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Il</w:t>
      </w:r>
      <w:r w:rsidR="005922AD">
        <w:rPr>
          <w:i/>
          <w:iCs/>
          <w:color w:val="808080" w:themeColor="background1" w:themeShade="80"/>
        </w:rPr>
        <w:t xml:space="preserve"> </w:t>
      </w:r>
      <w:r w:rsidR="00B84088">
        <w:rPr>
          <w:i/>
          <w:iCs/>
          <w:color w:val="808080" w:themeColor="background1" w:themeShade="80"/>
        </w:rPr>
        <w:t>peut</w:t>
      </w:r>
      <w:r w:rsidR="005922AD">
        <w:rPr>
          <w:i/>
          <w:iCs/>
          <w:color w:val="808080" w:themeColor="background1" w:themeShade="80"/>
        </w:rPr>
        <w:t xml:space="preserve"> être </w:t>
      </w:r>
      <w:r w:rsidR="005922AD" w:rsidRPr="00EF2610">
        <w:rPr>
          <w:b/>
          <w:bCs/>
          <w:i/>
          <w:iCs/>
          <w:color w:val="808080" w:themeColor="background1" w:themeShade="80"/>
        </w:rPr>
        <w:t>illustr</w:t>
      </w:r>
      <w:r>
        <w:rPr>
          <w:b/>
          <w:bCs/>
          <w:i/>
          <w:iCs/>
          <w:color w:val="808080" w:themeColor="background1" w:themeShade="80"/>
        </w:rPr>
        <w:t>é</w:t>
      </w:r>
      <w:r w:rsidR="005922AD" w:rsidRPr="00EF2610">
        <w:rPr>
          <w:b/>
          <w:bCs/>
          <w:i/>
          <w:iCs/>
          <w:color w:val="808080" w:themeColor="background1" w:themeShade="80"/>
        </w:rPr>
        <w:t xml:space="preserve"> par un ensemble de livrables</w:t>
      </w:r>
      <w:r w:rsidR="00B86E4F" w:rsidRPr="00EF2610">
        <w:rPr>
          <w:b/>
          <w:bCs/>
          <w:i/>
          <w:iCs/>
          <w:color w:val="808080" w:themeColor="background1" w:themeShade="80"/>
        </w:rPr>
        <w:t xml:space="preserve"> et</w:t>
      </w:r>
      <w:r w:rsidR="005922AD" w:rsidRPr="00EF2610">
        <w:rPr>
          <w:b/>
          <w:bCs/>
          <w:i/>
          <w:iCs/>
          <w:color w:val="808080" w:themeColor="background1" w:themeShade="80"/>
        </w:rPr>
        <w:t xml:space="preserve"> annexes</w:t>
      </w:r>
      <w:r w:rsidR="00B84088">
        <w:rPr>
          <w:i/>
          <w:iCs/>
          <w:color w:val="808080" w:themeColor="background1" w:themeShade="80"/>
        </w:rPr>
        <w:t xml:space="preserve">. </w:t>
      </w:r>
    </w:p>
    <w:p w14:paraId="473926EF" w14:textId="37A501F1" w:rsidR="00B84088" w:rsidRDefault="001E6D3C" w:rsidP="008854AD">
      <w:p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Il</w:t>
      </w:r>
      <w:r w:rsidR="005922AD" w:rsidRPr="00B649AB">
        <w:rPr>
          <w:i/>
          <w:iCs/>
          <w:color w:val="808080" w:themeColor="background1" w:themeShade="80"/>
        </w:rPr>
        <w:t xml:space="preserve"> </w:t>
      </w:r>
      <w:r w:rsidR="00B86E4F">
        <w:rPr>
          <w:i/>
          <w:iCs/>
          <w:color w:val="808080" w:themeColor="background1" w:themeShade="80"/>
        </w:rPr>
        <w:t>est</w:t>
      </w:r>
      <w:r w:rsidR="00EF2610">
        <w:rPr>
          <w:i/>
          <w:iCs/>
          <w:color w:val="808080" w:themeColor="background1" w:themeShade="80"/>
        </w:rPr>
        <w:t xml:space="preserve"> </w:t>
      </w:r>
      <w:r w:rsidR="00EF2610" w:rsidRPr="00EF2610">
        <w:rPr>
          <w:b/>
          <w:bCs/>
          <w:i/>
          <w:iCs/>
          <w:color w:val="808080" w:themeColor="background1" w:themeShade="80"/>
        </w:rPr>
        <w:t>daté et</w:t>
      </w:r>
      <w:r w:rsidR="005922AD" w:rsidRPr="00B649AB">
        <w:rPr>
          <w:i/>
          <w:iCs/>
          <w:color w:val="808080" w:themeColor="background1" w:themeShade="80"/>
        </w:rPr>
        <w:t xml:space="preserve"> </w:t>
      </w:r>
      <w:r w:rsidR="005922AD" w:rsidRPr="00EF2610">
        <w:rPr>
          <w:b/>
          <w:bCs/>
          <w:i/>
          <w:iCs/>
          <w:color w:val="808080" w:themeColor="background1" w:themeShade="80"/>
        </w:rPr>
        <w:t>signé</w:t>
      </w:r>
      <w:r w:rsidR="005922AD" w:rsidRPr="00B649AB">
        <w:rPr>
          <w:i/>
          <w:iCs/>
          <w:color w:val="808080" w:themeColor="background1" w:themeShade="80"/>
        </w:rPr>
        <w:t xml:space="preserve"> par le</w:t>
      </w:r>
      <w:r w:rsidR="005922AD">
        <w:rPr>
          <w:i/>
          <w:iCs/>
          <w:color w:val="808080" w:themeColor="background1" w:themeShade="80"/>
        </w:rPr>
        <w:t xml:space="preserve"> </w:t>
      </w:r>
      <w:r w:rsidR="001213E3">
        <w:rPr>
          <w:i/>
          <w:iCs/>
          <w:color w:val="808080" w:themeColor="background1" w:themeShade="80"/>
        </w:rPr>
        <w:t>re</w:t>
      </w:r>
      <w:r w:rsidR="00B86E4F">
        <w:rPr>
          <w:i/>
          <w:iCs/>
          <w:color w:val="808080" w:themeColor="background1" w:themeShade="80"/>
        </w:rPr>
        <w:t xml:space="preserve">présentant </w:t>
      </w:r>
      <w:r w:rsidR="001213E3">
        <w:rPr>
          <w:i/>
          <w:iCs/>
          <w:color w:val="808080" w:themeColor="background1" w:themeShade="80"/>
        </w:rPr>
        <w:t>de la structure</w:t>
      </w:r>
      <w:r w:rsidR="00B86E4F">
        <w:rPr>
          <w:i/>
          <w:iCs/>
          <w:color w:val="808080" w:themeColor="background1" w:themeShade="80"/>
        </w:rPr>
        <w:t xml:space="preserve"> ou son délégataire ou toute personne en charge du pilotage et suivi du projet.</w:t>
      </w:r>
    </w:p>
    <w:p w14:paraId="467A5F79" w14:textId="77777777" w:rsidR="00482190" w:rsidRDefault="00482190" w:rsidP="005922AD">
      <w:pPr>
        <w:jc w:val="both"/>
        <w:rPr>
          <w:i/>
          <w:iCs/>
          <w:color w:val="808080" w:themeColor="background1" w:themeShade="80"/>
        </w:rPr>
      </w:pPr>
    </w:p>
    <w:tbl>
      <w:tblPr>
        <w:tblStyle w:val="Grilledutableau"/>
        <w:tblpPr w:leftFromText="141" w:rightFromText="141" w:vertAnchor="text" w:horzAnchor="margin" w:tblpX="-572" w:tblpY="212"/>
        <w:tblW w:w="9781" w:type="dxa"/>
        <w:shd w:val="clear" w:color="auto" w:fill="E3F0F1"/>
        <w:tblLook w:val="04A0" w:firstRow="1" w:lastRow="0" w:firstColumn="1" w:lastColumn="0" w:noHBand="0" w:noVBand="1"/>
      </w:tblPr>
      <w:tblGrid>
        <w:gridCol w:w="9781"/>
      </w:tblGrid>
      <w:tr w:rsidR="005922AD" w14:paraId="2E3CB6D7" w14:textId="77777777" w:rsidTr="00085669">
        <w:trPr>
          <w:trHeight w:val="3966"/>
        </w:trPr>
        <w:tc>
          <w:tcPr>
            <w:tcW w:w="9781" w:type="dxa"/>
            <w:shd w:val="clear" w:color="auto" w:fill="E3F0F1"/>
          </w:tcPr>
          <w:p w14:paraId="30FA1F5D" w14:textId="77777777" w:rsidR="005922AD" w:rsidRDefault="005922AD" w:rsidP="00085669">
            <w:pPr>
              <w:rPr>
                <w:b/>
                <w:bCs/>
              </w:rPr>
            </w:pPr>
          </w:p>
          <w:p w14:paraId="06920609" w14:textId="42FB1B7D" w:rsidR="005922AD" w:rsidRDefault="005922AD" w:rsidP="000856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 du porteur de projet : </w:t>
            </w:r>
            <w:r w:rsidR="005B2507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623460101"/>
                <w:placeholder>
                  <w:docPart w:val="B81D9841800344A2905533FCA7B0D12B"/>
                </w:placeholder>
                <w:showingPlcHdr/>
              </w:sdtPr>
              <w:sdtContent>
                <w:r w:rsidR="005B2507" w:rsidRPr="004E551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AFE332E" w14:textId="77777777" w:rsidR="005922AD" w:rsidRDefault="005922AD" w:rsidP="00085669">
            <w:pPr>
              <w:rPr>
                <w:b/>
                <w:bCs/>
              </w:rPr>
            </w:pPr>
          </w:p>
          <w:p w14:paraId="74FE301E" w14:textId="77777777" w:rsidR="005922AD" w:rsidRDefault="005922AD" w:rsidP="00085669">
            <w:pPr>
              <w:spacing w:after="160" w:line="259" w:lineRule="auto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</w:rPr>
              <w:t xml:space="preserve">Intitulé du projet : </w:t>
            </w:r>
            <w:sdt>
              <w:sdtPr>
                <w:rPr>
                  <w:b/>
                  <w:bCs/>
                </w:rPr>
                <w:id w:val="530299154"/>
                <w:placeholder>
                  <w:docPart w:val="913A684E67984B948311004AEC1F256E"/>
                </w:placeholder>
                <w:showingPlcHdr/>
              </w:sdtPr>
              <w:sdtContent>
                <w:r w:rsidRPr="004E551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688E8E1" w14:textId="77777777" w:rsidR="005922AD" w:rsidRDefault="005922AD" w:rsidP="000856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N° Portail des Aides : </w:t>
            </w:r>
            <w:sdt>
              <w:sdtPr>
                <w:rPr>
                  <w:b/>
                  <w:bCs/>
                </w:rPr>
                <w:id w:val="301361488"/>
                <w:placeholder>
                  <w:docPart w:val="913A684E67984B948311004AEC1F256E"/>
                </w:placeholder>
                <w:showingPlcHdr/>
              </w:sdtPr>
              <w:sdtContent>
                <w:r w:rsidRPr="004E551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D5AF4DA" w14:textId="77777777" w:rsidR="005922AD" w:rsidRDefault="005922AD" w:rsidP="00085669">
            <w:pPr>
              <w:rPr>
                <w:b/>
                <w:bCs/>
              </w:rPr>
            </w:pPr>
          </w:p>
          <w:p w14:paraId="0570255E" w14:textId="77777777" w:rsidR="005922AD" w:rsidRDefault="005922AD" w:rsidP="000856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Période d’exécution du projet : du </w:t>
            </w:r>
            <w:sdt>
              <w:sdtPr>
                <w:rPr>
                  <w:b/>
                  <w:bCs/>
                </w:rPr>
                <w:id w:val="1163974188"/>
                <w:placeholder>
                  <w:docPart w:val="9DE97E3DA0374C24B6B77300324D9A8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4E551A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</w:rPr>
                <w:id w:val="-1818795656"/>
                <w:placeholder>
                  <w:docPart w:val="9DE97E3DA0374C24B6B77300324D9A8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4E551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3A563647" w14:textId="77777777" w:rsidR="005922AD" w:rsidRDefault="005922AD" w:rsidP="00085669">
            <w:pPr>
              <w:rPr>
                <w:b/>
                <w:bCs/>
              </w:rPr>
            </w:pPr>
          </w:p>
          <w:p w14:paraId="186D254D" w14:textId="77777777" w:rsidR="005922AD" w:rsidRPr="004A112D" w:rsidRDefault="005922AD" w:rsidP="0008566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Période couverte par le présent rapport d’activité : du </w:t>
            </w:r>
            <w:sdt>
              <w:sdtPr>
                <w:rPr>
                  <w:b/>
                  <w:bCs/>
                </w:rPr>
                <w:id w:val="275442579"/>
                <w:placeholder>
                  <w:docPart w:val="9DE97E3DA0374C24B6B77300324D9A8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4E551A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>
              <w:rPr>
                <w:b/>
                <w:bCs/>
              </w:rPr>
              <w:t xml:space="preserve"> au </w:t>
            </w:r>
            <w:sdt>
              <w:sdtPr>
                <w:rPr>
                  <w:b/>
                  <w:bCs/>
                </w:rPr>
                <w:id w:val="397011510"/>
                <w:placeholder>
                  <w:docPart w:val="9DE97E3DA0374C24B6B77300324D9A8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4E551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14:paraId="00604BBC" w14:textId="77777777" w:rsidR="005922AD" w:rsidRDefault="005922AD"/>
    <w:p w14:paraId="40DE4597" w14:textId="77777777" w:rsidR="005922AD" w:rsidRDefault="005922AD"/>
    <w:p w14:paraId="5A6AEF09" w14:textId="77777777" w:rsidR="005922AD" w:rsidRDefault="005922AD"/>
    <w:p w14:paraId="4ED1F3B6" w14:textId="77777777" w:rsidR="005922AD" w:rsidRDefault="005922AD"/>
    <w:p w14:paraId="1D613965" w14:textId="77777777" w:rsidR="005922AD" w:rsidRDefault="005922AD"/>
    <w:p w14:paraId="76C61220" w14:textId="77777777" w:rsidR="005922AD" w:rsidRDefault="005922AD"/>
    <w:p w14:paraId="03B4B560" w14:textId="77777777" w:rsidR="005922AD" w:rsidRDefault="005922AD"/>
    <w:p w14:paraId="5581F755" w14:textId="77777777" w:rsidR="005922AD" w:rsidRDefault="005922AD"/>
    <w:p w14:paraId="0CDD38E9" w14:textId="77777777" w:rsidR="005922AD" w:rsidRDefault="005922AD" w:rsidP="005922AD">
      <w:pPr>
        <w:jc w:val="both"/>
        <w:rPr>
          <w:i/>
          <w:iCs/>
          <w:color w:val="808080" w:themeColor="background1" w:themeShade="80"/>
        </w:rPr>
      </w:pPr>
    </w:p>
    <w:p w14:paraId="6102BACD" w14:textId="77777777" w:rsidR="00B17F15" w:rsidRDefault="00B17F15" w:rsidP="00B84088">
      <w:pPr>
        <w:rPr>
          <w:b/>
          <w:bCs/>
          <w:noProof/>
          <w:sz w:val="32"/>
          <w:szCs w:val="32"/>
        </w:rPr>
      </w:pPr>
    </w:p>
    <w:p w14:paraId="23433B81" w14:textId="7EBE2E4A" w:rsidR="00B84088" w:rsidRPr="001570D2" w:rsidRDefault="00B84088" w:rsidP="00B84088">
      <w:pPr>
        <w:rPr>
          <w:b/>
          <w:bCs/>
          <w:sz w:val="44"/>
          <w:szCs w:val="44"/>
        </w:rPr>
      </w:pPr>
      <w:r w:rsidRPr="001570D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E8101" wp14:editId="0FB7E599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886450" cy="19050"/>
                <wp:effectExtent l="0" t="0" r="19050" b="19050"/>
                <wp:wrapNone/>
                <wp:docPr id="193475130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F40FFB0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6.1pt" to="463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IitQEAANgDAAAOAAAAZHJzL2Uyb0RvYy54bWysU8tu2zAQvBfoPxC815KCJHAFyzkkSC9F&#10;G/TxAQy1tAiQXIJkLfnvu6RsKWgLFC1yWfGxM7szXO3uJmvYEULU6DrebGrOwEnstTt0/Pu3x3db&#10;zmISrhcGHXT8BJHf7d++2Y2+hSsc0PQQGJG42I6+40NKvq2qKAewIm7Qg6NLhcGKRNtwqPogRmK3&#10;prqq69tqxND7gBJipNOH+ZLvC79SINNnpSIkZjpOvaUSQ4nPOVb7nWgPQfhBy3Mb4j+6sEI7KrpQ&#10;PYgk2I+gf6OyWgaMqNJGoq1QKS2haCA1Tf2Lmq+D8FC0kDnRLzbF16OVn4737imQDaOPbfRPIauY&#10;VLD5S/2xqZh1WsyCKTFJhzfb7e31DXkq6a55X9OSWKoV7ENMHwAty4uOG+2yFtGK48eY5tRLSj42&#10;LseIRveP2piyyVMA9yawo6D3S1NzLvEiiwpmZLW2X1bpZGBm/QKK6Z4abkr1Mlkrp5ASXLrwGkfZ&#10;GaaogwVY/x14zs9QKFP3L+AFUSqjSwvYaofhT9VXK9Scf3Fg1p0teMb+VB62WEPjUx7nPOp5Pl/u&#10;C3z9Ifc/AQAA//8DAFBLAwQUAAYACAAAACEAsKqavd0AAAAGAQAADwAAAGRycy9kb3ducmV2Lnht&#10;bEyPwU7DMBBE70j8g7VIXBB1CEppQ5wKReqFAxINqji68TaOiNdR7Dbp37Oc6HFmVjNvi83senHG&#10;MXSeFDwtEhBIjTcdtQq+6u3jCkSImozuPaGCCwbYlLc3hc6Nn+gTz7vYCi6hkGsFNsYhlzI0Fp0O&#10;Cz8gcXb0o9OR5dhKM+qJy10v0yRZSqc74gWrB6wsNj+7k1Pw3T48b/c11VMVP45LO1/271ml1P3d&#10;/PYKIuIc/4/hD5/RoWSmgz+RCaJXwI9EBVmaguB0nb6wcWAjS0GWhbzGL38BAAD//wMAUEsBAi0A&#10;FAAGAAgAAAAhALaDOJL+AAAA4QEAABMAAAAAAAAAAAAAAAAAAAAAAFtDb250ZW50X1R5cGVzXS54&#10;bWxQSwECLQAUAAYACAAAACEAOP0h/9YAAACUAQAACwAAAAAAAAAAAAAAAAAvAQAAX3JlbHMvLnJl&#10;bHNQSwECLQAUAAYACAAAACEACCoyIrUBAADYAwAADgAAAAAAAAAAAAAAAAAuAgAAZHJzL2Uyb0Rv&#10;Yy54bWxQSwECLQAUAAYACAAAACEAsKqavd0AAAAGAQAADwAAAAAAAAAAAAAAAAAP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w:t xml:space="preserve">Description de l’opération </w:t>
      </w:r>
      <w:r w:rsidR="00EF2610">
        <w:rPr>
          <w:b/>
          <w:bCs/>
          <w:noProof/>
          <w:sz w:val="32"/>
          <w:szCs w:val="32"/>
        </w:rPr>
        <w:t>mise en oeuvre</w:t>
      </w:r>
      <w:r w:rsidRPr="001570D2">
        <w:rPr>
          <w:b/>
          <w:bCs/>
          <w:noProof/>
          <w:sz w:val="32"/>
          <w:szCs w:val="32"/>
        </w:rPr>
        <w:t xml:space="preserve"> </w:t>
      </w:r>
    </w:p>
    <w:p w14:paraId="4D9DD1BB" w14:textId="77777777" w:rsidR="008854AD" w:rsidRDefault="008854AD" w:rsidP="005922AD">
      <w:pPr>
        <w:jc w:val="both"/>
        <w:rPr>
          <w:i/>
          <w:iCs/>
          <w:color w:val="808080" w:themeColor="background1" w:themeShade="80"/>
        </w:rPr>
      </w:pPr>
    </w:p>
    <w:p w14:paraId="02865E28" w14:textId="5E1FC098" w:rsidR="00634F00" w:rsidRDefault="00634F00" w:rsidP="00634F00">
      <w:p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Préciser le contexte dans lequel </w:t>
      </w:r>
      <w:r w:rsidR="005922AD" w:rsidRPr="00E17B8C">
        <w:rPr>
          <w:i/>
          <w:iCs/>
          <w:color w:val="808080" w:themeColor="background1" w:themeShade="80"/>
        </w:rPr>
        <w:t>l’opération</w:t>
      </w:r>
      <w:r>
        <w:rPr>
          <w:i/>
          <w:iCs/>
          <w:color w:val="808080" w:themeColor="background1" w:themeShade="80"/>
        </w:rPr>
        <w:t xml:space="preserve"> a été mise en œuvre (contexte général, partenarial, moyens humains, économiques…</w:t>
      </w:r>
      <w:r w:rsidR="004C0E0C">
        <w:rPr>
          <w:i/>
          <w:iCs/>
          <w:color w:val="808080" w:themeColor="background1" w:themeShade="80"/>
        </w:rPr>
        <w:t>).</w:t>
      </w:r>
    </w:p>
    <w:p w14:paraId="07A55C5A" w14:textId="77777777" w:rsidR="00634F00" w:rsidRDefault="00634F00" w:rsidP="00634F00">
      <w:pPr>
        <w:jc w:val="both"/>
        <w:rPr>
          <w:i/>
          <w:iCs/>
          <w:color w:val="808080" w:themeColor="background1" w:themeShade="80"/>
        </w:rPr>
      </w:pPr>
    </w:p>
    <w:p w14:paraId="7D0CB4EF" w14:textId="79E50A6A" w:rsidR="005922AD" w:rsidRPr="00A10BDE" w:rsidRDefault="001213E3" w:rsidP="00A10BDE">
      <w:pPr>
        <w:rPr>
          <w:b/>
          <w:bCs/>
          <w:sz w:val="28"/>
          <w:szCs w:val="28"/>
        </w:rPr>
      </w:pPr>
      <w:r w:rsidRPr="00A10BDE">
        <w:rPr>
          <w:b/>
          <w:bCs/>
          <w:sz w:val="28"/>
          <w:szCs w:val="28"/>
          <w:u w:val="single"/>
        </w:rPr>
        <w:t xml:space="preserve">Objectifs </w:t>
      </w:r>
      <w:r w:rsidR="00634F00" w:rsidRPr="00A10BDE">
        <w:rPr>
          <w:b/>
          <w:bCs/>
          <w:sz w:val="28"/>
          <w:szCs w:val="28"/>
          <w:u w:val="single"/>
        </w:rPr>
        <w:t>menés</w:t>
      </w:r>
      <w:r w:rsidR="00634F00" w:rsidRPr="00A10BDE">
        <w:rPr>
          <w:b/>
          <w:bCs/>
          <w:sz w:val="28"/>
          <w:szCs w:val="28"/>
        </w:rPr>
        <w:t xml:space="preserve"> : </w:t>
      </w:r>
      <w:r w:rsidRPr="00A10BDE">
        <w:rPr>
          <w:b/>
          <w:bCs/>
          <w:sz w:val="28"/>
          <w:szCs w:val="28"/>
        </w:rPr>
        <w:t xml:space="preserve"> </w:t>
      </w:r>
    </w:p>
    <w:p w14:paraId="283DFBFD" w14:textId="4A8560F2" w:rsidR="00B84088" w:rsidRPr="00634F00" w:rsidRDefault="00634F00" w:rsidP="00634F00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Se référer aux</w:t>
      </w:r>
      <w:r w:rsidR="00B84088" w:rsidRPr="00634F00">
        <w:rPr>
          <w:i/>
          <w:iCs/>
          <w:color w:val="808080" w:themeColor="background1" w:themeShade="80"/>
        </w:rPr>
        <w:t xml:space="preserve"> objectifs </w:t>
      </w:r>
      <w:r>
        <w:rPr>
          <w:i/>
          <w:iCs/>
          <w:color w:val="808080" w:themeColor="background1" w:themeShade="80"/>
        </w:rPr>
        <w:t>visés</w:t>
      </w:r>
      <w:r w:rsidR="00B84088" w:rsidRPr="00634F00">
        <w:rPr>
          <w:i/>
          <w:iCs/>
          <w:color w:val="808080" w:themeColor="background1" w:themeShade="80"/>
        </w:rPr>
        <w:t xml:space="preserve"> dans l’annexe technique et financière</w:t>
      </w:r>
      <w:r>
        <w:rPr>
          <w:i/>
          <w:iCs/>
          <w:color w:val="808080" w:themeColor="background1" w:themeShade="80"/>
        </w:rPr>
        <w:t xml:space="preserve"> de la convention FSE.</w:t>
      </w:r>
    </w:p>
    <w:p w14:paraId="10AFB1EB" w14:textId="77777777" w:rsidR="00EF2610" w:rsidRDefault="00EF2610" w:rsidP="00B84088">
      <w:pPr>
        <w:pStyle w:val="Paragraphedeliste"/>
        <w:rPr>
          <w:i/>
          <w:iCs/>
          <w:color w:val="808080" w:themeColor="background1" w:themeShade="80"/>
        </w:rPr>
      </w:pPr>
    </w:p>
    <w:p w14:paraId="76DF1247" w14:textId="77777777" w:rsidR="00EF2610" w:rsidRDefault="00EF2610" w:rsidP="00B84088">
      <w:pPr>
        <w:pStyle w:val="Paragraphedeliste"/>
        <w:rPr>
          <w:i/>
          <w:iCs/>
          <w:color w:val="808080" w:themeColor="background1" w:themeShade="80"/>
        </w:rPr>
      </w:pPr>
    </w:p>
    <w:p w14:paraId="664DF9B2" w14:textId="77777777" w:rsidR="00EF2610" w:rsidRDefault="00EF2610" w:rsidP="00B84088">
      <w:pPr>
        <w:pStyle w:val="Paragraphedeliste"/>
        <w:rPr>
          <w:i/>
          <w:iCs/>
          <w:color w:val="808080" w:themeColor="background1" w:themeShade="80"/>
        </w:rPr>
      </w:pPr>
    </w:p>
    <w:p w14:paraId="0386DD5B" w14:textId="77777777" w:rsidR="00EF2610" w:rsidRDefault="00EF2610" w:rsidP="00B84088">
      <w:pPr>
        <w:pStyle w:val="Paragraphedeliste"/>
        <w:rPr>
          <w:i/>
          <w:iCs/>
          <w:color w:val="808080" w:themeColor="background1" w:themeShade="80"/>
        </w:rPr>
      </w:pPr>
    </w:p>
    <w:p w14:paraId="6E48D96E" w14:textId="77777777" w:rsidR="00B84088" w:rsidRPr="00A10BDE" w:rsidRDefault="00B84088" w:rsidP="00B84088">
      <w:pPr>
        <w:pStyle w:val="Paragraphedeliste"/>
        <w:rPr>
          <w:b/>
          <w:bCs/>
          <w:sz w:val="28"/>
          <w:szCs w:val="28"/>
        </w:rPr>
      </w:pPr>
    </w:p>
    <w:p w14:paraId="1D560BC5" w14:textId="5B462F15" w:rsidR="00B84088" w:rsidRPr="004C0E0C" w:rsidRDefault="001213E3" w:rsidP="00634F00">
      <w:pPr>
        <w:rPr>
          <w:b/>
          <w:bCs/>
          <w:sz w:val="28"/>
          <w:szCs w:val="28"/>
        </w:rPr>
      </w:pPr>
      <w:r w:rsidRPr="004C0E0C">
        <w:rPr>
          <w:b/>
          <w:bCs/>
          <w:sz w:val="28"/>
          <w:szCs w:val="28"/>
          <w:u w:val="single"/>
        </w:rPr>
        <w:t>Actions menées</w:t>
      </w:r>
      <w:r w:rsidR="004C0E0C" w:rsidRPr="004C0E0C">
        <w:rPr>
          <w:b/>
          <w:bCs/>
          <w:sz w:val="28"/>
          <w:szCs w:val="28"/>
        </w:rPr>
        <w:t> :</w:t>
      </w:r>
      <w:r w:rsidRPr="004C0E0C">
        <w:rPr>
          <w:b/>
          <w:bCs/>
          <w:sz w:val="28"/>
          <w:szCs w:val="28"/>
        </w:rPr>
        <w:t> </w:t>
      </w:r>
    </w:p>
    <w:p w14:paraId="0A3DF937" w14:textId="74BC0DB1" w:rsidR="00B84088" w:rsidRPr="00634F00" w:rsidRDefault="00A10BDE" w:rsidP="00634F00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Présenter les</w:t>
      </w:r>
      <w:r w:rsidR="00B84088" w:rsidRPr="00634F00">
        <w:rPr>
          <w:i/>
          <w:iCs/>
          <w:color w:val="808080" w:themeColor="background1" w:themeShade="80"/>
        </w:rPr>
        <w:t xml:space="preserve"> actions</w:t>
      </w:r>
      <w:r>
        <w:rPr>
          <w:i/>
          <w:iCs/>
          <w:color w:val="808080" w:themeColor="background1" w:themeShade="80"/>
        </w:rPr>
        <w:t xml:space="preserve"> qui ont pu être réalisées en se référant à celles visées</w:t>
      </w:r>
      <w:r w:rsidR="00B84088" w:rsidRPr="00634F00">
        <w:rPr>
          <w:i/>
          <w:iCs/>
          <w:color w:val="808080" w:themeColor="background1" w:themeShade="80"/>
        </w:rPr>
        <w:t xml:space="preserve"> dans l’annexe technique et financière </w:t>
      </w:r>
      <w:r>
        <w:rPr>
          <w:i/>
          <w:iCs/>
          <w:color w:val="808080" w:themeColor="background1" w:themeShade="80"/>
        </w:rPr>
        <w:t>de la convention FSE.</w:t>
      </w:r>
    </w:p>
    <w:p w14:paraId="2F7CADD2" w14:textId="06C1645E" w:rsidR="00155FC8" w:rsidRDefault="00B84088" w:rsidP="00634F00">
      <w:pPr>
        <w:rPr>
          <w:i/>
          <w:iCs/>
          <w:color w:val="808080" w:themeColor="background1" w:themeShade="80"/>
        </w:rPr>
      </w:pPr>
      <w:r w:rsidRPr="00B84088">
        <w:rPr>
          <w:i/>
          <w:iCs/>
          <w:color w:val="808080" w:themeColor="background1" w:themeShade="80"/>
        </w:rPr>
        <w:t>Si des actions n’ont pas pu être menées, si des difficultés ont été rencontrées</w:t>
      </w:r>
      <w:r w:rsidR="00A10BDE">
        <w:rPr>
          <w:i/>
          <w:iCs/>
          <w:color w:val="808080" w:themeColor="background1" w:themeShade="80"/>
        </w:rPr>
        <w:t>, préciser</w:t>
      </w:r>
      <w:r w:rsidR="00155FC8">
        <w:rPr>
          <w:i/>
          <w:iCs/>
          <w:color w:val="808080" w:themeColor="background1" w:themeShade="80"/>
        </w:rPr>
        <w:t>.</w:t>
      </w:r>
    </w:p>
    <w:p w14:paraId="14F0830A" w14:textId="77777777" w:rsidR="00EF2610" w:rsidRDefault="00EF2610" w:rsidP="00155FC8">
      <w:pPr>
        <w:ind w:firstLine="708"/>
        <w:jc w:val="both"/>
        <w:rPr>
          <w:i/>
          <w:iCs/>
          <w:color w:val="808080" w:themeColor="background1" w:themeShade="80"/>
        </w:rPr>
      </w:pPr>
    </w:p>
    <w:p w14:paraId="4C0866EF" w14:textId="77777777" w:rsidR="00EF2610" w:rsidRDefault="00EF2610" w:rsidP="00155FC8">
      <w:pPr>
        <w:ind w:firstLine="708"/>
        <w:jc w:val="both"/>
        <w:rPr>
          <w:i/>
          <w:iCs/>
          <w:color w:val="808080" w:themeColor="background1" w:themeShade="80"/>
        </w:rPr>
      </w:pPr>
    </w:p>
    <w:p w14:paraId="36C4EE9C" w14:textId="77777777" w:rsidR="00EF2610" w:rsidRPr="00155FC8" w:rsidRDefault="00EF2610" w:rsidP="00155FC8">
      <w:pPr>
        <w:ind w:firstLine="708"/>
        <w:jc w:val="both"/>
        <w:rPr>
          <w:i/>
          <w:iCs/>
          <w:color w:val="808080" w:themeColor="background1" w:themeShade="80"/>
        </w:rPr>
      </w:pPr>
    </w:p>
    <w:p w14:paraId="60F897BA" w14:textId="0BCA49B7" w:rsidR="00634F00" w:rsidRPr="00C70E9C" w:rsidRDefault="00A10BDE" w:rsidP="00634F00">
      <w:pPr>
        <w:jc w:val="both"/>
        <w:rPr>
          <w:b/>
          <w:bCs/>
          <w:sz w:val="28"/>
          <w:szCs w:val="28"/>
        </w:rPr>
      </w:pPr>
      <w:r w:rsidRPr="00C70E9C">
        <w:rPr>
          <w:b/>
          <w:bCs/>
          <w:sz w:val="28"/>
          <w:szCs w:val="28"/>
          <w:u w:val="single"/>
        </w:rPr>
        <w:t>Réalisations</w:t>
      </w:r>
      <w:r w:rsidR="00634F00" w:rsidRPr="00C70E9C">
        <w:rPr>
          <w:b/>
          <w:bCs/>
          <w:sz w:val="28"/>
          <w:szCs w:val="28"/>
          <w:u w:val="single"/>
        </w:rPr>
        <w:t xml:space="preserve"> et résultats obtenus</w:t>
      </w:r>
      <w:r w:rsidR="00634F00" w:rsidRPr="00C70E9C">
        <w:rPr>
          <w:b/>
          <w:bCs/>
          <w:sz w:val="28"/>
          <w:szCs w:val="28"/>
        </w:rPr>
        <w:t> :</w:t>
      </w:r>
    </w:p>
    <w:p w14:paraId="69EDB7E8" w14:textId="2D30649A" w:rsidR="00155FC8" w:rsidRPr="00634F00" w:rsidRDefault="00634F00" w:rsidP="00634F00">
      <w:pPr>
        <w:jc w:val="both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 xml:space="preserve">Se référer aux cibles prévisionnelles des </w:t>
      </w:r>
      <w:r w:rsidR="00155FC8" w:rsidRPr="00634F00">
        <w:rPr>
          <w:i/>
          <w:iCs/>
          <w:color w:val="808080" w:themeColor="background1" w:themeShade="80"/>
        </w:rPr>
        <w:t xml:space="preserve">Indicateurs </w:t>
      </w:r>
      <w:r w:rsidR="00A10BDE">
        <w:rPr>
          <w:i/>
          <w:iCs/>
          <w:color w:val="808080" w:themeColor="background1" w:themeShade="80"/>
        </w:rPr>
        <w:t xml:space="preserve">de réalisation et de résultat </w:t>
      </w:r>
      <w:r>
        <w:rPr>
          <w:i/>
          <w:iCs/>
          <w:color w:val="808080" w:themeColor="background1" w:themeShade="80"/>
        </w:rPr>
        <w:t xml:space="preserve">visées </w:t>
      </w:r>
      <w:r w:rsidRPr="00634F00">
        <w:rPr>
          <w:i/>
          <w:iCs/>
          <w:color w:val="808080" w:themeColor="background1" w:themeShade="80"/>
        </w:rPr>
        <w:t>dans l’annexe technique et financière</w:t>
      </w:r>
      <w:r>
        <w:rPr>
          <w:i/>
          <w:iCs/>
          <w:color w:val="808080" w:themeColor="background1" w:themeShade="80"/>
        </w:rPr>
        <w:t xml:space="preserve"> de la convention FSE.</w:t>
      </w:r>
    </w:p>
    <w:p w14:paraId="7B98EA1D" w14:textId="44B8D7E0" w:rsidR="00B84088" w:rsidRPr="00634F00" w:rsidRDefault="00B84088" w:rsidP="00634F00">
      <w:pPr>
        <w:jc w:val="both"/>
        <w:rPr>
          <w:i/>
          <w:iCs/>
          <w:color w:val="808080" w:themeColor="background1" w:themeShade="80"/>
        </w:rPr>
      </w:pPr>
      <w:r w:rsidRPr="00634F00">
        <w:rPr>
          <w:i/>
          <w:iCs/>
          <w:color w:val="808080" w:themeColor="background1" w:themeShade="80"/>
        </w:rPr>
        <w:t xml:space="preserve">Expliquer </w:t>
      </w:r>
      <w:r w:rsidR="00634F00">
        <w:rPr>
          <w:i/>
          <w:iCs/>
          <w:color w:val="808080" w:themeColor="background1" w:themeShade="80"/>
        </w:rPr>
        <w:t>si les conditions et les actions réalisées ont</w:t>
      </w:r>
      <w:r w:rsidRPr="00634F00">
        <w:rPr>
          <w:i/>
          <w:iCs/>
          <w:color w:val="808080" w:themeColor="background1" w:themeShade="80"/>
        </w:rPr>
        <w:t xml:space="preserve"> permis d’atteindre les </w:t>
      </w:r>
      <w:r w:rsidR="00634F00">
        <w:rPr>
          <w:i/>
          <w:iCs/>
          <w:color w:val="808080" w:themeColor="background1" w:themeShade="80"/>
        </w:rPr>
        <w:t>cibles</w:t>
      </w:r>
      <w:r w:rsidRPr="00634F00">
        <w:rPr>
          <w:i/>
          <w:iCs/>
          <w:color w:val="808080" w:themeColor="background1" w:themeShade="80"/>
        </w:rPr>
        <w:t xml:space="preserve">. </w:t>
      </w:r>
      <w:r w:rsidR="00634F00">
        <w:rPr>
          <w:i/>
          <w:iCs/>
          <w:color w:val="808080" w:themeColor="background1" w:themeShade="80"/>
        </w:rPr>
        <w:t xml:space="preserve">En cas d’écart, </w:t>
      </w:r>
      <w:r w:rsidR="007C7242">
        <w:rPr>
          <w:i/>
          <w:iCs/>
          <w:color w:val="808080" w:themeColor="background1" w:themeShade="80"/>
        </w:rPr>
        <w:t>p</w:t>
      </w:r>
      <w:r w:rsidR="00634F00">
        <w:rPr>
          <w:i/>
          <w:iCs/>
          <w:color w:val="808080" w:themeColor="background1" w:themeShade="80"/>
        </w:rPr>
        <w:t>réciser les éléments d’explication.</w:t>
      </w:r>
      <w:r w:rsidRPr="00634F00">
        <w:rPr>
          <w:i/>
          <w:iCs/>
          <w:color w:val="808080" w:themeColor="background1" w:themeShade="80"/>
        </w:rPr>
        <w:t xml:space="preserve"> </w:t>
      </w:r>
    </w:p>
    <w:p w14:paraId="0877EE74" w14:textId="5EFE6F45" w:rsidR="00B84088" w:rsidRDefault="00B84088" w:rsidP="00155FC8">
      <w:pPr>
        <w:jc w:val="both"/>
      </w:pPr>
    </w:p>
    <w:p w14:paraId="47FC6E57" w14:textId="77777777" w:rsidR="00B84088" w:rsidRPr="00E17B8C" w:rsidRDefault="00B84088" w:rsidP="00B84088">
      <w:pPr>
        <w:pStyle w:val="Paragraphedeliste"/>
        <w:ind w:left="1068"/>
        <w:jc w:val="both"/>
        <w:rPr>
          <w:b/>
          <w:bCs/>
        </w:rPr>
      </w:pPr>
    </w:p>
    <w:p w14:paraId="41042C0D" w14:textId="77777777" w:rsidR="00B84088" w:rsidRPr="00E17B8C" w:rsidRDefault="00B84088" w:rsidP="00B84088">
      <w:pPr>
        <w:pStyle w:val="Paragraphedeliste"/>
        <w:ind w:left="1068"/>
        <w:jc w:val="both"/>
        <w:rPr>
          <w:b/>
          <w:bCs/>
          <w:color w:val="000000" w:themeColor="text1"/>
        </w:rPr>
      </w:pPr>
    </w:p>
    <w:p w14:paraId="0FFE32D9" w14:textId="77777777" w:rsidR="005922AD" w:rsidRDefault="005922AD"/>
    <w:p w14:paraId="39B3F298" w14:textId="77777777" w:rsidR="005922AD" w:rsidRDefault="005922AD"/>
    <w:p w14:paraId="762D17E1" w14:textId="77777777" w:rsidR="005922AD" w:rsidRDefault="005922AD"/>
    <w:p w14:paraId="2373DECE" w14:textId="77777777" w:rsidR="005922AD" w:rsidRDefault="005922AD"/>
    <w:p w14:paraId="76527165" w14:textId="77777777" w:rsidR="005922AD" w:rsidRDefault="005922AD"/>
    <w:p w14:paraId="294702DF" w14:textId="77777777" w:rsidR="005922AD" w:rsidRDefault="005922AD"/>
    <w:p w14:paraId="69347DAB" w14:textId="77CB5E0B" w:rsidR="00B84088" w:rsidRPr="004A66A8" w:rsidRDefault="00B84088" w:rsidP="00B84088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C60129" wp14:editId="502734EC">
                <wp:simplePos x="0" y="0"/>
                <wp:positionH relativeFrom="margin">
                  <wp:posOffset>-80645</wp:posOffset>
                </wp:positionH>
                <wp:positionV relativeFrom="paragraph">
                  <wp:posOffset>346710</wp:posOffset>
                </wp:positionV>
                <wp:extent cx="5905500" cy="19050"/>
                <wp:effectExtent l="0" t="0" r="19050" b="19050"/>
                <wp:wrapNone/>
                <wp:docPr id="135596856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CC2ACE" id="Connecteur droit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35pt,27.3pt" to="458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4nrtQEAANgDAAAOAAAAZHJzL2Uyb0RvYy54bWysU01v2zAMvQ/YfxB0X2QXyLAZcXpo0V2G&#10;rdjHD1BlKhYgiYKkxc6/H6UkdrEOGDbsQosU3yP5RO9uZ2fZEWIy6HvebhrOwCscjD/0/Pu3hzfv&#10;OEtZ+kFa9NDzEyR+u3/9ajeFDm5wRDtAZETiUzeFno85h06IpEZwMm0wgKdLjdHJTG48iCHKidid&#10;FTdN81ZMGIcQUUFKFL0/X/J95dcaVP6sdYLMbM+pt1xtrPapWLHfye4QZRiNurQh/6ELJ42nogvV&#10;vcyS/YjmBZUzKmJCnTcKnUCtjYI6A03TNr9M83WUAeosJE4Ki0zp/9GqT8c7/xhJhimkLoXHWKaY&#10;dXTlS/2xuYp1WsSCOTNFwe37ZrttSFNFdy05VUyxgkNM+QOgY+XQc2t8mUV28vgxZSpIqdeUEra+&#10;2ITWDA/G2uqULYA7G9lR0vvluS3vRbhnWeQVpFjbr6d8snBm/QKamYEabmv1ulkrp1QKfL7yWk/Z&#10;BaapgwXY/Bl4yS9QqFv3N+AFUSujzwvYGY/xd9VXKfQ5/6rAee4iwRMOp/qwVRpan6rcZdXLfj73&#10;K3z9Ifc/AQAA//8DAFBLAwQUAAYACAAAACEAzKJV6OEAAAAJAQAADwAAAGRycy9kb3ducmV2Lnht&#10;bEyPwU6DQBCG7ya+w2ZMvJh2obWgyNIYkl48mFhM43ELU5bIzhJ2W+jbO570ODNf/vn+fDvbXlxw&#10;9J0jBfEyAoFUu6ajVsFntVs8gfBBU6N7R6jgih62xe1NrrPGTfSBl31oBYeQz7QCE8KQSelrg1b7&#10;pRuQ+HZyo9WBx7GVzagnDre9XEVRIq3uiD8YPWBpsP7en62Cr/ZhvTtUVE1leD8lZr4e3jalUvd3&#10;8+sLiIBz+IPhV5/VoWCnoztT40WvYBGvUkYVbB4TEAw8x+kaxJEXaQKyyOX/BsUPAAAA//8DAFBL&#10;AQItABQABgAIAAAAIQC2gziS/gAAAOEBAAATAAAAAAAAAAAAAAAAAAAAAABbQ29udGVudF9UeXBl&#10;c10ueG1sUEsBAi0AFAAGAAgAAAAhADj9If/WAAAAlAEAAAsAAAAAAAAAAAAAAAAALwEAAF9yZWxz&#10;Ly5yZWxzUEsBAi0AFAAGAAgAAAAhADpbieu1AQAA2AMAAA4AAAAAAAAAAAAAAAAALgIAAGRycy9l&#10;Mm9Eb2MueG1sUEsBAi0AFAAGAAgAAAAhAMyiVejhAAAACQEAAA8AAAAAAAAAAAAAAAAADw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4A66A8">
        <w:rPr>
          <w:b/>
          <w:bCs/>
          <w:sz w:val="32"/>
          <w:szCs w:val="32"/>
        </w:rPr>
        <w:t xml:space="preserve">Faits marquants de </w:t>
      </w:r>
      <w:r>
        <w:rPr>
          <w:b/>
          <w:bCs/>
          <w:sz w:val="32"/>
          <w:szCs w:val="32"/>
        </w:rPr>
        <w:t>la période</w:t>
      </w:r>
      <w:r w:rsidRPr="004A66A8">
        <w:rPr>
          <w:b/>
          <w:bCs/>
          <w:sz w:val="32"/>
          <w:szCs w:val="32"/>
        </w:rPr>
        <w:t xml:space="preserve"> </w:t>
      </w:r>
      <w:r w:rsidR="00EF2610">
        <w:rPr>
          <w:b/>
          <w:bCs/>
          <w:sz w:val="32"/>
          <w:szCs w:val="32"/>
        </w:rPr>
        <w:t>de réalisation</w:t>
      </w:r>
    </w:p>
    <w:p w14:paraId="1052DAE7" w14:textId="33C0366E" w:rsidR="005922AD" w:rsidRPr="00B84088" w:rsidRDefault="00B84088">
      <w:pPr>
        <w:rPr>
          <w:i/>
          <w:iCs/>
          <w:color w:val="808080" w:themeColor="background1" w:themeShade="80"/>
        </w:rPr>
      </w:pPr>
      <w:r w:rsidRPr="005B3061">
        <w:rPr>
          <w:i/>
          <w:iCs/>
          <w:color w:val="808080" w:themeColor="background1" w:themeShade="80"/>
        </w:rPr>
        <w:t xml:space="preserve">Résumer les </w:t>
      </w:r>
      <w:r w:rsidR="00A10BDE">
        <w:rPr>
          <w:i/>
          <w:iCs/>
          <w:color w:val="808080" w:themeColor="background1" w:themeShade="80"/>
        </w:rPr>
        <w:t>réalisations</w:t>
      </w:r>
      <w:r w:rsidRPr="005B3061">
        <w:rPr>
          <w:i/>
          <w:iCs/>
          <w:color w:val="808080" w:themeColor="background1" w:themeShade="80"/>
        </w:rPr>
        <w:t xml:space="preserve"> marquantes durant la période de réalisation, les principales réussites et/ou difficultés de la période du bilan.   </w:t>
      </w:r>
    </w:p>
    <w:p w14:paraId="247F5DC9" w14:textId="77777777" w:rsidR="005922AD" w:rsidRDefault="005922AD"/>
    <w:p w14:paraId="26F98FC7" w14:textId="77777777" w:rsidR="00B86E4F" w:rsidRDefault="00B86E4F"/>
    <w:p w14:paraId="75A7A38B" w14:textId="77777777" w:rsidR="00EF2610" w:rsidRDefault="00EF2610"/>
    <w:p w14:paraId="3AFCB980" w14:textId="77777777" w:rsidR="00EF2610" w:rsidRDefault="00EF2610"/>
    <w:p w14:paraId="242E15ED" w14:textId="77777777" w:rsidR="00EF2610" w:rsidRDefault="00EF2610"/>
    <w:p w14:paraId="37E33765" w14:textId="77777777" w:rsidR="00B86E4F" w:rsidRDefault="00B86E4F"/>
    <w:p w14:paraId="47CEE1DA" w14:textId="77777777" w:rsidR="00B84088" w:rsidRPr="001570D2" w:rsidRDefault="00B84088" w:rsidP="00B84088">
      <w:pPr>
        <w:rPr>
          <w:b/>
          <w:bCs/>
          <w:sz w:val="32"/>
          <w:szCs w:val="32"/>
        </w:rPr>
      </w:pPr>
      <w:r w:rsidRPr="001570D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B3645" wp14:editId="08FDBACC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5905500" cy="28575"/>
                <wp:effectExtent l="0" t="0" r="19050" b="28575"/>
                <wp:wrapNone/>
                <wp:docPr id="128762068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C5250E" id="Connecteur droit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3pt" to="4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gptQEAANgDAAAOAAAAZHJzL2Uyb0RvYy54bWysU02P0zAQvSPxHyzfadJKgSVquoddLRcE&#10;K2B/gNcZN5Zsj2WbJv33jJ02WQESAnGZ+GPem3nPk/3tZA07QYgaXce3m5ozcBJ77Y4df/r28OaG&#10;s5iE64VBBx0/Q+S3h9ev9qNvYYcDmh4CIxIX29F3fEjJt1UV5QBWxA16cHSpMFiRaBuOVR/ESOzW&#10;VLu6fluNGHofUEKMdHo/X/JD4VcKZPqsVITETMept1RiKPE5x+qwF+0xCD9oeWlD/EMXVmhHRReq&#10;e5EE+x70L1RWy4ARVdpItBUqpSUUDaRmW/+k5usgPBQtZE70i03x/9HKT6c79xjIhtHHNvrHkFVM&#10;Ktj8pf7YVMw6L2bBlJikw+Z93TQ1eSrpbnfTvGuymdUK9iGmD4CW5UXHjXZZi2jF6WNMc+o1JR8b&#10;l2NEo/sHbUzZ5CmAOxPYSdD7pWl7KfEiiwpmZLW2X1bpbGBm/QKK6Z4a3pbqZbJWTiEluHTlNY6y&#10;M0xRBwuw/jPwkp+hUKbub8ALolRGlxaw1Q7D76qvVqg5/+rArDtb8Iz9uTxssYbGpzzOZdTzfL7c&#10;F/j6Qx5+AAAA//8DAFBLAwQUAAYACAAAACEA/GEyGt0AAAAGAQAADwAAAGRycy9kb3ducmV2Lnht&#10;bEyPwWrDMBBE74X+g9hCL6WR3RDTul6HYsilh0DjEHpULMUytVbGUmLn77M9tcedGWbeFuvZ9eJi&#10;xtB5QkgXCQhDjdcdtQj7evP8CiJERVr1ngzC1QRYl/d3hcq1n+jLXHaxFVxCIVcINsYhlzI01jgV&#10;Fn4wxN7Jj05FPsdW6lFNXO56+ZIkmXSqI16wajCVNc3P7uwQvtun5eZQUz1VcXvK7Hw9fK4qxMeH&#10;+eMdRDRz/AvDLz6jQ8lMR38mHUSPwI9EhFWWgWD3bZmwcETI0hRkWcj/+OUNAAD//wMAUEsBAi0A&#10;FAAGAAgAAAAhALaDOJL+AAAA4QEAABMAAAAAAAAAAAAAAAAAAAAAAFtDb250ZW50X1R5cGVzXS54&#10;bWxQSwECLQAUAAYACAAAACEAOP0h/9YAAACUAQAACwAAAAAAAAAAAAAAAAAvAQAAX3JlbHMvLnJl&#10;bHNQSwECLQAUAAYACAAAACEAX3moKbUBAADYAwAADgAAAAAAAAAAAAAAAAAuAgAAZHJzL2Uyb0Rv&#10;Yy54bWxQSwECLQAUAAYACAAAACEA/GEyGt0AAAAGAQAADwAAAAAAAAAAAAAAAAAP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570D2">
        <w:rPr>
          <w:b/>
          <w:bCs/>
          <w:sz w:val="32"/>
          <w:szCs w:val="32"/>
        </w:rPr>
        <w:t xml:space="preserve">Objectifs à venir </w:t>
      </w:r>
    </w:p>
    <w:p w14:paraId="659553F5" w14:textId="77777777" w:rsidR="00EE7046" w:rsidRDefault="00EE7046" w:rsidP="00B84088">
      <w:pPr>
        <w:rPr>
          <w:i/>
          <w:iCs/>
          <w:color w:val="808080" w:themeColor="background1" w:themeShade="80"/>
        </w:rPr>
      </w:pPr>
    </w:p>
    <w:p w14:paraId="1AF95A5E" w14:textId="6DB576A4" w:rsidR="00B84088" w:rsidRDefault="00B84088" w:rsidP="00B84088">
      <w:pPr>
        <w:rPr>
          <w:i/>
          <w:iCs/>
          <w:color w:val="808080" w:themeColor="background1" w:themeShade="80"/>
        </w:rPr>
      </w:pPr>
      <w:r w:rsidRPr="00EB38F6">
        <w:rPr>
          <w:i/>
          <w:iCs/>
          <w:color w:val="808080" w:themeColor="background1" w:themeShade="80"/>
        </w:rPr>
        <w:t xml:space="preserve">Dans le cadre d’une opération pluriannuelle, </w:t>
      </w:r>
      <w:r w:rsidR="00633CC6">
        <w:rPr>
          <w:i/>
          <w:iCs/>
          <w:color w:val="808080" w:themeColor="background1" w:themeShade="80"/>
        </w:rPr>
        <w:t>indiquer</w:t>
      </w:r>
      <w:r w:rsidRPr="00EB38F6">
        <w:rPr>
          <w:i/>
          <w:iCs/>
          <w:color w:val="808080" w:themeColor="background1" w:themeShade="80"/>
        </w:rPr>
        <w:t xml:space="preserve"> les objectifs </w:t>
      </w:r>
      <w:r w:rsidR="00633CC6">
        <w:rPr>
          <w:i/>
          <w:iCs/>
          <w:color w:val="808080" w:themeColor="background1" w:themeShade="80"/>
        </w:rPr>
        <w:t xml:space="preserve">et actions qui restent à mener. </w:t>
      </w:r>
    </w:p>
    <w:p w14:paraId="7A0CBD7D" w14:textId="50EC64EC" w:rsidR="00633CC6" w:rsidRDefault="00633CC6" w:rsidP="00B84088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Préciser les ajustements ou démarches envisagées pour atteindre au global les objectifs et résultats prévus.</w:t>
      </w:r>
    </w:p>
    <w:p w14:paraId="2D0734D3" w14:textId="0F72653C" w:rsidR="00633CC6" w:rsidRPr="00B01E22" w:rsidRDefault="00633CC6" w:rsidP="00633CC6">
      <w:pPr>
        <w:rPr>
          <w:i/>
          <w:iCs/>
        </w:rPr>
      </w:pPr>
      <w:r w:rsidRPr="00B01E22">
        <w:rPr>
          <w:i/>
          <w:iCs/>
          <w:color w:val="808080" w:themeColor="background1" w:themeShade="80"/>
        </w:rPr>
        <w:t>Indiquez</w:t>
      </w:r>
      <w:r>
        <w:rPr>
          <w:i/>
          <w:iCs/>
          <w:color w:val="808080" w:themeColor="background1" w:themeShade="80"/>
        </w:rPr>
        <w:t xml:space="preserve"> la suite éventuelle du projet.</w:t>
      </w:r>
    </w:p>
    <w:p w14:paraId="6EC17BCA" w14:textId="77777777" w:rsidR="00B84088" w:rsidRDefault="00B84088"/>
    <w:p w14:paraId="431CEBF4" w14:textId="77777777" w:rsidR="00B86E4F" w:rsidRDefault="00B86E4F"/>
    <w:p w14:paraId="30DFF26B" w14:textId="77777777" w:rsidR="00B86E4F" w:rsidRDefault="00B86E4F"/>
    <w:p w14:paraId="00C29E87" w14:textId="77777777" w:rsidR="00B86E4F" w:rsidRDefault="00B86E4F"/>
    <w:p w14:paraId="02526A55" w14:textId="77777777" w:rsidR="00B86E4F" w:rsidRDefault="00B86E4F"/>
    <w:p w14:paraId="785A3C7A" w14:textId="77777777" w:rsidR="00B86E4F" w:rsidRDefault="00B86E4F"/>
    <w:p w14:paraId="7745792F" w14:textId="77777777" w:rsidR="00B86E4F" w:rsidRDefault="00B86E4F"/>
    <w:p w14:paraId="22A30CF4" w14:textId="77777777" w:rsidR="00B86E4F" w:rsidRDefault="00B86E4F"/>
    <w:p w14:paraId="52D2865A" w14:textId="77777777" w:rsidR="00B86E4F" w:rsidRDefault="00B86E4F"/>
    <w:p w14:paraId="4D928C34" w14:textId="77777777" w:rsidR="00B86E4F" w:rsidRDefault="00B86E4F"/>
    <w:p w14:paraId="119FBE43" w14:textId="77777777" w:rsidR="00B86E4F" w:rsidRDefault="00B86E4F"/>
    <w:p w14:paraId="59CD3EFE" w14:textId="77777777" w:rsidR="00B86E4F" w:rsidRDefault="00B86E4F"/>
    <w:p w14:paraId="59E6AFC9" w14:textId="77777777" w:rsidR="00B86E4F" w:rsidRDefault="00B86E4F"/>
    <w:p w14:paraId="5541D6AC" w14:textId="77777777" w:rsidR="00B86E4F" w:rsidRDefault="00B86E4F"/>
    <w:p w14:paraId="6C92DC2A" w14:textId="77777777" w:rsidR="00B86E4F" w:rsidRDefault="00B86E4F"/>
    <w:p w14:paraId="1DC6DE00" w14:textId="77777777" w:rsidR="00B86E4F" w:rsidRDefault="00B86E4F"/>
    <w:p w14:paraId="008A575E" w14:textId="77777777" w:rsidR="005922AD" w:rsidRDefault="005922AD"/>
    <w:p w14:paraId="3D3F0612" w14:textId="41631598" w:rsidR="005922AD" w:rsidRDefault="005922AD" w:rsidP="005922AD">
      <w:pPr>
        <w:rPr>
          <w:b/>
          <w:bCs/>
          <w:sz w:val="32"/>
          <w:szCs w:val="32"/>
        </w:rPr>
      </w:pPr>
      <w:r w:rsidRPr="000734C5">
        <w:rPr>
          <w:b/>
          <w:bCs/>
          <w:sz w:val="32"/>
          <w:szCs w:val="32"/>
        </w:rPr>
        <w:t xml:space="preserve">Signataire </w:t>
      </w:r>
    </w:p>
    <w:p w14:paraId="35D8B1FD" w14:textId="77777777" w:rsidR="005922AD" w:rsidRPr="000734C5" w:rsidRDefault="005922AD" w:rsidP="005922A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908BC" wp14:editId="7C411B2A">
                <wp:simplePos x="0" y="0"/>
                <wp:positionH relativeFrom="column">
                  <wp:posOffset>-13970</wp:posOffset>
                </wp:positionH>
                <wp:positionV relativeFrom="paragraph">
                  <wp:posOffset>29210</wp:posOffset>
                </wp:positionV>
                <wp:extent cx="5848350" cy="9525"/>
                <wp:effectExtent l="0" t="0" r="19050" b="28575"/>
                <wp:wrapNone/>
                <wp:docPr id="42832711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4511CA4" id="Connecteur droit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3pt" to="459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ufvgEAAOEDAAAOAAAAZHJzL2Uyb0RvYy54bWysU8Fu2zAMvQ/YPwi6L3ayZUiNOD20aC/D&#10;Vmzt7qpMxQIkUZC02Pn7UXLiFN0wYMMuhCXxPfI90tvr0Rp2gBA1upYvFzVn4CR22u1b/vR4927D&#10;WUzCdcKgg5YfIfLr3ds328E3sMIeTQeBEYmLzeBb3qfkm6qKsgcr4gI9OHpUGKxIdAz7qgtiIHZr&#10;qlVdf6wGDJ0PKCFGur2dHvmu8CsFMn1RKkJipuXUWyoxlPicY7XbimYfhO+1PLUh/qELK7SjojPV&#10;rUiC/Qj6FyqrZcCIKi0k2gqV0hKKBlKzrF+p+dYLD0ULmRP9bFP8f7Ty8+HGPQSyYfCxif4hZBWj&#10;CpYpo/13mmnRRZ2ysdh2nG2DMTFJl+vNh837Nbkr6e1qvVpnV6uJJbP5ENM9oGX5o+VGuyxKNOLw&#10;KaYp9ZySr43LMaLR3Z02phzyOsCNCewgaJBpXJ5KvMiighlZXXSUr3Q0MLF+BcV0R/1OisqKXTiF&#10;lODSmdc4ys4wRR3MwLq0/UfgKT9Doazf34BnRKmMLs1gqx2G31W/WKGm/LMDk+5swTN2xzLhYg3t&#10;URnOaefzor48F/jlz9z9BAAA//8DAFBLAwQUAAYACAAAACEARZf80d4AAAAGAQAADwAAAGRycy9k&#10;b3ducmV2LnhtbEyPwU7DMBBE70j8g7VI3FonEYpKGqdCSByQqlJaDvTm2ksSiNchdtrw9yynchzN&#10;aOZNuZpcJ044hNaTgnSegEAy3rZUK3jbP80WIELUZHXnCRX8YIBVdX1V6sL6M73iaRdrwSUUCq2g&#10;ibEvpAymQafD3PdI7H34wenIcqilHfSZy10nsyTJpdMt8UKje3xs0HztRqfgPX3+3pr+c7t/MevD&#10;sI6bDcZRqdub6WEJIuIUL2H4w2d0qJjp6EeyQXQKZlnGSQV3OQi279MFPzkqyFOQVSn/41e/AAAA&#10;//8DAFBLAQItABQABgAIAAAAIQC2gziS/gAAAOEBAAATAAAAAAAAAAAAAAAAAAAAAABbQ29udGVu&#10;dF9UeXBlc10ueG1sUEsBAi0AFAAGAAgAAAAhADj9If/WAAAAlAEAAAsAAAAAAAAAAAAAAAAALwEA&#10;AF9yZWxzLy5yZWxzUEsBAi0AFAAGAAgAAAAhAMwNy5++AQAA4QMAAA4AAAAAAAAAAAAAAAAALgIA&#10;AGRycy9lMm9Eb2MueG1sUEsBAi0AFAAGAAgAAAAhAEWX/NHeAAAABgEAAA8AAAAAAAAAAAAAAAAA&#10;GA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5530FB65" w14:textId="77777777" w:rsidR="005922AD" w:rsidRDefault="005922AD" w:rsidP="005922AD">
      <w:r>
        <w:t>Fait le</w:t>
      </w:r>
      <w:r w:rsidRPr="006C3B90">
        <w:t xml:space="preserve"> </w:t>
      </w:r>
      <w:sdt>
        <w:sdtPr>
          <w:id w:val="2066222401"/>
          <w:placeholder>
            <w:docPart w:val="61DA6071B02F46B8882FABC97B2C5FA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4E551A">
            <w:rPr>
              <w:rStyle w:val="Textedelespacerserv"/>
            </w:rPr>
            <w:t>Cliquez ou appuyez ici pour entrer une date.</w:t>
          </w:r>
        </w:sdtContent>
      </w:sdt>
      <w:r>
        <w:t>, à</w:t>
      </w:r>
      <w:r w:rsidRPr="006C3B90">
        <w:t xml:space="preserve"> </w:t>
      </w:r>
      <w:sdt>
        <w:sdtPr>
          <w:id w:val="1180008494"/>
          <w:placeholder>
            <w:docPart w:val="D6428CACA15647588F10A19338989365"/>
          </w:placeholder>
          <w:showingPlcHdr/>
        </w:sdtPr>
        <w:sdtContent>
          <w:r w:rsidRPr="004E551A">
            <w:rPr>
              <w:rStyle w:val="Textedelespacerserv"/>
            </w:rPr>
            <w:t>Cliquez ou appuyez ici pour entrer du texte.</w:t>
          </w:r>
        </w:sdtContent>
      </w:sdt>
    </w:p>
    <w:p w14:paraId="53292C47" w14:textId="77777777" w:rsidR="005922AD" w:rsidRDefault="005922AD" w:rsidP="005922AD"/>
    <w:p w14:paraId="6D9490C8" w14:textId="21888D2F" w:rsidR="005922AD" w:rsidRDefault="005922AD" w:rsidP="005922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Le/la responsable de la structure, </w:t>
      </w:r>
    </w:p>
    <w:p w14:paraId="7783458F" w14:textId="0E8A16CF" w:rsidR="005922AD" w:rsidRDefault="005922AD" w:rsidP="005922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Prénom</w:t>
      </w:r>
    </w:p>
    <w:p w14:paraId="0210775D" w14:textId="6299CD3A" w:rsidR="005922AD" w:rsidRDefault="005922AD" w:rsidP="005922A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16405" wp14:editId="5AD67FEB">
                <wp:simplePos x="0" y="0"/>
                <wp:positionH relativeFrom="margin">
                  <wp:posOffset>3135630</wp:posOffset>
                </wp:positionH>
                <wp:positionV relativeFrom="paragraph">
                  <wp:posOffset>2540</wp:posOffset>
                </wp:positionV>
                <wp:extent cx="2085975" cy="914400"/>
                <wp:effectExtent l="0" t="0" r="28575" b="19050"/>
                <wp:wrapNone/>
                <wp:docPr id="9989303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14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DDCC29" id="Rectangle 4" o:spid="_x0000_s1026" style="position:absolute;margin-left:246.9pt;margin-top:.2pt;width:164.25pt;height:1in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rpfQIAAIYFAAAOAAAAZHJzL2Uyb0RvYy54bWysVN9PGzEMfp+0/yHK+7hrRQdUXFEFYpqE&#10;AK1MPKe5pHdSLs6ctNfur5+T+1EGaJOm9SF1zvZn+4vty6t9Y9hOoa/BFnxyknOmrISytpuCf3+6&#10;/XTOmQ/ClsKAVQU/KM+vFh8/XLZurqZQgSkVMgKxft66glchuHmWeVmpRvgTcMqSUgM2ItAVN1mJ&#10;oiX0xmTTPP+ctYClQ5DKe/p60yn5IuFrrWR40NqrwEzBKbeQTkznOp7Z4lLMNyhcVcs+DfEPWTSi&#10;thR0hLoRQbAt1m+gmloieNDhREKTgda1VKkGqmaSv6pmVQmnUi1EjncjTf7/wcr73co9ItHQOj/3&#10;JMYq9hqb+E/5sX0i6zCSpfaBSfo4zc9nF2czziTpLianp3liMzt6O/Thi4KGRaHgSI+ROBK7Ox8o&#10;IpkOJjGYB1OXt7Ux6RIbQF0bZDtBT7feTONTkcdvVsb+3XHy1pFgomd2LDlJ4WBUxDP2m9KsLmOR&#10;KeHUjcdkhJTKhkmnqkSpuhxnOf2GYEP6KecEGJE1VTdi9wCDZQcyYHfF9vbRVaVmHp3zPyXWOY8e&#10;KTLYMDo3tQV8D8BQVX3kzn4gqaMmsrSG8vCIDKEbJe/kbU3Peyd8eBRIs0NTRvsgPNChDbQFh17i&#10;rAL8+d73aE8tTVrOWprFgvsfW4GKM/PVUrOn7qLhTZfT2dmUYuBLzfqlxm6ba6CemdDmcTKJ0T6Y&#10;QdQIzTOtjWWMSiphJcUuuAw4XK5DtyNo8Ui1XCYzGlgnwp1dORnBI6uxfZ/2zwJd3+OBpuMehrkV&#10;81et3tlGTwvLbQBdpzk48trzTcOeGqdfTHGbvLwnq+P6XPwCAAD//wMAUEsDBBQABgAIAAAAIQC6&#10;+Rad2gAAAAgBAAAPAAAAZHJzL2Rvd25yZXYueG1sTI9BT4NAEIXvJv6HzZh4s4tAtCJLo03tXWw8&#10;DzACkZ0l7Bbov3c86e1N3st73+S71Q5qpsn3jg3cbyJQxLVrem4NnD7e7ragfEBucHBMBi7kYVdc&#10;X+WYNW7hd5rL0CopYZ+hgS6EMdPa1x1Z9Bs3Eov35SaLQc6p1c2Ei5TbQcdR9KAt9iwLHY6076j+&#10;Ls/WwP7xcpyrw+GzXJLXdj3OkY7xZMztzfryDCrQGv7C8Isv6FAIU+XO3Hg1GEifEkEPIkCJvY3j&#10;BFQluTRNQRe5/v9A8QMAAP//AwBQSwECLQAUAAYACAAAACEAtoM4kv4AAADhAQAAEwAAAAAAAAAA&#10;AAAAAAAAAAAAW0NvbnRlbnRfVHlwZXNdLnhtbFBLAQItABQABgAIAAAAIQA4/SH/1gAAAJQBAAAL&#10;AAAAAAAAAAAAAAAAAC8BAABfcmVscy8ucmVsc1BLAQItABQABgAIAAAAIQDB1lrpfQIAAIYFAAAO&#10;AAAAAAAAAAAAAAAAAC4CAABkcnMvZTJvRG9jLnhtbFBLAQItABQABgAIAAAAIQC6+Rad2gAAAAgB&#10;AAAPAAAAAAAAAAAAAAAAANcEAABkcnMvZG93bnJldi54bWxQSwUGAAAAAAQABADzAAAA3gUAAAAA&#10;" fillcolor="#e7e6e6 [3214]" strokecolor="white [3212]" strokeweight="1pt">
                <w10:wrap anchorx="margin"/>
              </v:rect>
            </w:pict>
          </mc:Fallback>
        </mc:AlternateContent>
      </w:r>
      <w:r>
        <w:t xml:space="preserve"> </w:t>
      </w:r>
    </w:p>
    <w:p w14:paraId="4CBFDA5D" w14:textId="77777777" w:rsidR="005922AD" w:rsidRDefault="005922AD" w:rsidP="005922AD"/>
    <w:p w14:paraId="7E667FBA" w14:textId="77777777" w:rsidR="005922AD" w:rsidRDefault="005922AD"/>
    <w:p w14:paraId="3BA4F3F8" w14:textId="77777777" w:rsidR="005922AD" w:rsidRDefault="005922AD"/>
    <w:p w14:paraId="507E3298" w14:textId="77777777" w:rsidR="005922AD" w:rsidRDefault="005922AD"/>
    <w:p w14:paraId="6B28442A" w14:textId="77777777" w:rsidR="005922AD" w:rsidRDefault="005922AD"/>
    <w:p w14:paraId="65005B9D" w14:textId="77777777" w:rsidR="005922AD" w:rsidRDefault="005922AD"/>
    <w:p w14:paraId="54665E2D" w14:textId="77777777" w:rsidR="005922AD" w:rsidRDefault="005922AD"/>
    <w:p w14:paraId="55D26EBA" w14:textId="77777777" w:rsidR="005922AD" w:rsidRDefault="005922AD"/>
    <w:p w14:paraId="697DE98B" w14:textId="77777777" w:rsidR="005922AD" w:rsidRDefault="005922AD"/>
    <w:sectPr w:rsidR="005922AD" w:rsidSect="00764EB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27AE" w14:textId="77777777" w:rsidR="00B877A6" w:rsidRDefault="00B877A6" w:rsidP="005922AD">
      <w:pPr>
        <w:spacing w:after="0" w:line="240" w:lineRule="auto"/>
      </w:pPr>
      <w:r>
        <w:separator/>
      </w:r>
    </w:p>
  </w:endnote>
  <w:endnote w:type="continuationSeparator" w:id="0">
    <w:p w14:paraId="5D24E626" w14:textId="77777777" w:rsidR="00B877A6" w:rsidRDefault="00B877A6" w:rsidP="0059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6913" w14:textId="775DACB7" w:rsidR="00B84088" w:rsidRDefault="00C51B62" w:rsidP="00C51B62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D0FC27" wp14:editId="3024C810">
          <wp:simplePos x="0" y="0"/>
          <wp:positionH relativeFrom="page">
            <wp:align>left</wp:align>
          </wp:positionH>
          <wp:positionV relativeFrom="paragraph">
            <wp:posOffset>121285</wp:posOffset>
          </wp:positionV>
          <wp:extent cx="7571740" cy="676275"/>
          <wp:effectExtent l="0" t="0" r="0" b="9525"/>
          <wp:wrapNone/>
          <wp:docPr id="204019826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36AAA3" w14:textId="63315A2F" w:rsidR="00B84088" w:rsidRDefault="00B840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0599" w14:textId="156A006C" w:rsidR="00764EB0" w:rsidRDefault="00764EB0">
    <w:pPr>
      <w:pStyle w:val="Pieddepag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E9EFA17" wp14:editId="7811C24F">
          <wp:simplePos x="0" y="0"/>
          <wp:positionH relativeFrom="page">
            <wp:posOffset>0</wp:posOffset>
          </wp:positionH>
          <wp:positionV relativeFrom="paragraph">
            <wp:posOffset>-60960</wp:posOffset>
          </wp:positionV>
          <wp:extent cx="7571740" cy="676275"/>
          <wp:effectExtent l="0" t="0" r="0" b="9525"/>
          <wp:wrapNone/>
          <wp:docPr id="715615226" name="Image 715615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C327" w14:textId="77777777" w:rsidR="00B877A6" w:rsidRDefault="00B877A6" w:rsidP="005922AD">
      <w:pPr>
        <w:spacing w:after="0" w:line="240" w:lineRule="auto"/>
      </w:pPr>
      <w:r>
        <w:separator/>
      </w:r>
    </w:p>
  </w:footnote>
  <w:footnote w:type="continuationSeparator" w:id="0">
    <w:p w14:paraId="5193C565" w14:textId="77777777" w:rsidR="00B877A6" w:rsidRDefault="00B877A6" w:rsidP="0059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4173" w14:textId="7AB1CB3D" w:rsidR="0032310B" w:rsidRDefault="0032310B" w:rsidP="0032310B">
    <w:pPr>
      <w:pStyle w:val="En-tte"/>
    </w:pPr>
  </w:p>
  <w:p w14:paraId="7521F35D" w14:textId="1284E946" w:rsidR="005922AD" w:rsidRPr="0032310B" w:rsidRDefault="005922AD" w:rsidP="003231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AAAE" w14:textId="77777777" w:rsidR="00764EB0" w:rsidRDefault="00764EB0" w:rsidP="00764EB0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EAE98B1" wp14:editId="2B24742D">
          <wp:simplePos x="0" y="0"/>
          <wp:positionH relativeFrom="column">
            <wp:posOffset>4981575</wp:posOffset>
          </wp:positionH>
          <wp:positionV relativeFrom="paragraph">
            <wp:posOffset>-191135</wp:posOffset>
          </wp:positionV>
          <wp:extent cx="1181735" cy="646430"/>
          <wp:effectExtent l="0" t="0" r="0" b="1270"/>
          <wp:wrapNone/>
          <wp:docPr id="1250053704" name="Image 1250053704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966166" name="Image 2" descr="Une image contenant Police, text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089ACD4" wp14:editId="2CB8099F">
          <wp:simplePos x="0" y="0"/>
          <wp:positionH relativeFrom="margin">
            <wp:posOffset>-214630</wp:posOffset>
          </wp:positionH>
          <wp:positionV relativeFrom="paragraph">
            <wp:posOffset>-213995</wp:posOffset>
          </wp:positionV>
          <wp:extent cx="922020" cy="689610"/>
          <wp:effectExtent l="0" t="0" r="0" b="0"/>
          <wp:wrapNone/>
          <wp:docPr id="477943198" name="Image 477943198" descr="Une image contenant drapeau, symbol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027961" name="Image 1" descr="Une image contenant drapeau, symbole, Polic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FAE4E" w14:textId="77777777" w:rsidR="00764EB0" w:rsidRPr="0032310B" w:rsidRDefault="00764EB0" w:rsidP="00764EB0">
    <w:pPr>
      <w:pStyle w:val="En-tte"/>
    </w:pPr>
  </w:p>
  <w:p w14:paraId="0CEB0658" w14:textId="77777777" w:rsidR="00764EB0" w:rsidRDefault="00764E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275E"/>
    <w:multiLevelType w:val="hybridMultilevel"/>
    <w:tmpl w:val="DC5AF2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3547"/>
    <w:multiLevelType w:val="multilevel"/>
    <w:tmpl w:val="9044F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bCs/>
        <w:i w:val="0"/>
        <w:iCs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206187234">
    <w:abstractNumId w:val="0"/>
  </w:num>
  <w:num w:numId="2" w16cid:durableId="152051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AD"/>
    <w:rsid w:val="00016C72"/>
    <w:rsid w:val="00081A1F"/>
    <w:rsid w:val="001107A5"/>
    <w:rsid w:val="001213E3"/>
    <w:rsid w:val="00155FC8"/>
    <w:rsid w:val="00176034"/>
    <w:rsid w:val="001A0BB9"/>
    <w:rsid w:val="001C2571"/>
    <w:rsid w:val="001E6D3C"/>
    <w:rsid w:val="0032310B"/>
    <w:rsid w:val="003616DA"/>
    <w:rsid w:val="003E6CA7"/>
    <w:rsid w:val="00482190"/>
    <w:rsid w:val="004C0E0C"/>
    <w:rsid w:val="005708DB"/>
    <w:rsid w:val="005922AD"/>
    <w:rsid w:val="005B2507"/>
    <w:rsid w:val="00633CC6"/>
    <w:rsid w:val="00634F00"/>
    <w:rsid w:val="006A1515"/>
    <w:rsid w:val="00764EB0"/>
    <w:rsid w:val="007A0166"/>
    <w:rsid w:val="007C7242"/>
    <w:rsid w:val="00860D17"/>
    <w:rsid w:val="00862465"/>
    <w:rsid w:val="008854AD"/>
    <w:rsid w:val="00927D2A"/>
    <w:rsid w:val="00A10BDE"/>
    <w:rsid w:val="00A54BD1"/>
    <w:rsid w:val="00B01E22"/>
    <w:rsid w:val="00B17F15"/>
    <w:rsid w:val="00B84088"/>
    <w:rsid w:val="00B86E4F"/>
    <w:rsid w:val="00B877A6"/>
    <w:rsid w:val="00C51B62"/>
    <w:rsid w:val="00C53AA0"/>
    <w:rsid w:val="00C70E9C"/>
    <w:rsid w:val="00CC0DBC"/>
    <w:rsid w:val="00E85614"/>
    <w:rsid w:val="00EE7046"/>
    <w:rsid w:val="00EF2610"/>
    <w:rsid w:val="00F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800C3"/>
  <w15:chartTrackingRefBased/>
  <w15:docId w15:val="{74764CE4-8680-418D-9011-0D9A47DB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2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22AD"/>
  </w:style>
  <w:style w:type="paragraph" w:styleId="Pieddepage">
    <w:name w:val="footer"/>
    <w:basedOn w:val="Normal"/>
    <w:link w:val="PieddepageCar"/>
    <w:uiPriority w:val="99"/>
    <w:unhideWhenUsed/>
    <w:rsid w:val="00592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22AD"/>
  </w:style>
  <w:style w:type="table" w:styleId="Grilledutableau">
    <w:name w:val="Table Grid"/>
    <w:basedOn w:val="TableauNormal"/>
    <w:uiPriority w:val="39"/>
    <w:rsid w:val="005922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22AD"/>
    <w:rPr>
      <w:color w:val="808080"/>
    </w:rPr>
  </w:style>
  <w:style w:type="paragraph" w:styleId="Paragraphedeliste">
    <w:name w:val="List Paragraph"/>
    <w:basedOn w:val="Normal"/>
    <w:uiPriority w:val="34"/>
    <w:qFormat/>
    <w:rsid w:val="00B8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3A684E67984B948311004AEC1F2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E3980-977D-4C7F-8BC5-91A0CADA62BB}"/>
      </w:docPartPr>
      <w:docPartBody>
        <w:p w:rsidR="000F2A8F" w:rsidRDefault="00505A1A" w:rsidP="00505A1A">
          <w:pPr>
            <w:pStyle w:val="913A684E67984B948311004AEC1F256E"/>
          </w:pPr>
          <w:r w:rsidRPr="004E55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E97E3DA0374C24B6B77300324D9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65A0B-4397-41A1-87A6-C7ACDF6A9E3B}"/>
      </w:docPartPr>
      <w:docPartBody>
        <w:p w:rsidR="000F2A8F" w:rsidRDefault="00505A1A" w:rsidP="00505A1A">
          <w:pPr>
            <w:pStyle w:val="9DE97E3DA0374C24B6B77300324D9A8E"/>
          </w:pPr>
          <w:r w:rsidRPr="004E551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1DA6071B02F46B8882FABC97B2C5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37C98-6633-4181-A6C3-A37103B1ADCA}"/>
      </w:docPartPr>
      <w:docPartBody>
        <w:p w:rsidR="000F2A8F" w:rsidRDefault="00505A1A" w:rsidP="00505A1A">
          <w:pPr>
            <w:pStyle w:val="61DA6071B02F46B8882FABC97B2C5FAA"/>
          </w:pPr>
          <w:r w:rsidRPr="004E551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6428CACA15647588F10A19338989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8642A-B358-40E4-8C59-1A042A8A579B}"/>
      </w:docPartPr>
      <w:docPartBody>
        <w:p w:rsidR="000F2A8F" w:rsidRDefault="00505A1A" w:rsidP="00505A1A">
          <w:pPr>
            <w:pStyle w:val="D6428CACA15647588F10A19338989365"/>
          </w:pPr>
          <w:r w:rsidRPr="004E551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1D9841800344A2905533FCA7B0D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66E51-32CA-40FE-8167-AEED3F2B6F11}"/>
      </w:docPartPr>
      <w:docPartBody>
        <w:p w:rsidR="00AA1464" w:rsidRDefault="00234E79" w:rsidP="00234E79">
          <w:pPr>
            <w:pStyle w:val="B81D9841800344A2905533FCA7B0D12B"/>
          </w:pPr>
          <w:r w:rsidRPr="004E551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1A"/>
    <w:rsid w:val="000F2A8F"/>
    <w:rsid w:val="00234E79"/>
    <w:rsid w:val="00392BD2"/>
    <w:rsid w:val="00505A1A"/>
    <w:rsid w:val="009564F2"/>
    <w:rsid w:val="009D2E3B"/>
    <w:rsid w:val="00AA1464"/>
    <w:rsid w:val="00E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4E79"/>
    <w:rPr>
      <w:color w:val="808080"/>
    </w:rPr>
  </w:style>
  <w:style w:type="paragraph" w:customStyle="1" w:styleId="913A684E67984B948311004AEC1F256E">
    <w:name w:val="913A684E67984B948311004AEC1F256E"/>
    <w:rsid w:val="00505A1A"/>
  </w:style>
  <w:style w:type="paragraph" w:customStyle="1" w:styleId="9DE97E3DA0374C24B6B77300324D9A8E">
    <w:name w:val="9DE97E3DA0374C24B6B77300324D9A8E"/>
    <w:rsid w:val="00505A1A"/>
  </w:style>
  <w:style w:type="paragraph" w:customStyle="1" w:styleId="61DA6071B02F46B8882FABC97B2C5FAA">
    <w:name w:val="61DA6071B02F46B8882FABC97B2C5FAA"/>
    <w:rsid w:val="00505A1A"/>
  </w:style>
  <w:style w:type="paragraph" w:customStyle="1" w:styleId="D6428CACA15647588F10A19338989365">
    <w:name w:val="D6428CACA15647588F10A19338989365"/>
    <w:rsid w:val="00505A1A"/>
  </w:style>
  <w:style w:type="paragraph" w:customStyle="1" w:styleId="B81D9841800344A2905533FCA7B0D12B">
    <w:name w:val="B81D9841800344A2905533FCA7B0D12B"/>
    <w:rsid w:val="00234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FRONDE Roxane</dc:creator>
  <cp:keywords/>
  <dc:description/>
  <cp:lastModifiedBy>HEINRICH Sandy</cp:lastModifiedBy>
  <cp:revision>29</cp:revision>
  <dcterms:created xsi:type="dcterms:W3CDTF">2023-07-03T12:47:00Z</dcterms:created>
  <dcterms:modified xsi:type="dcterms:W3CDTF">2023-11-30T15:32:00Z</dcterms:modified>
</cp:coreProperties>
</file>